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BFD" w:rsidRDefault="002B4BFD" w:rsidP="002B4BF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 коррекции КТП по геометрии 7 класса</w:t>
      </w:r>
    </w:p>
    <w:p w:rsidR="002B4BFD" w:rsidRDefault="002B4BFD" w:rsidP="002B4BF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Петровой Анны Сергеевны</w:t>
      </w:r>
    </w:p>
    <w:tbl>
      <w:tblPr>
        <w:tblW w:w="15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0"/>
        <w:gridCol w:w="2834"/>
        <w:gridCol w:w="4421"/>
        <w:gridCol w:w="1842"/>
        <w:gridCol w:w="3476"/>
      </w:tblGrid>
      <w:tr w:rsidR="002B4BFD" w:rsidTr="002B4BF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 проведения</w:t>
            </w:r>
            <w:r>
              <w:rPr>
                <w:rFonts w:ascii="Times New Roman" w:hAnsi="Times New Roman"/>
              </w:rPr>
              <w:t xml:space="preserve"> </w:t>
            </w:r>
          </w:p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(видеоконференция на </w:t>
            </w:r>
            <w:r>
              <w:rPr>
                <w:rFonts w:ascii="Times New Roman" w:hAnsi="Times New Roman"/>
                <w:lang w:val="en-US"/>
              </w:rPr>
              <w:t>ZOOM</w:t>
            </w:r>
            <w:r>
              <w:rPr>
                <w:rFonts w:ascii="Times New Roman" w:hAnsi="Times New Roman"/>
              </w:rPr>
              <w:t>,</w:t>
            </w:r>
            <w:proofErr w:type="gramEnd"/>
          </w:p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онлайн</w:t>
            </w:r>
            <w:proofErr w:type="spellEnd"/>
            <w:r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сдачи заданий учителю</w:t>
            </w:r>
          </w:p>
          <w:p w:rsidR="002B4BFD" w:rsidRDefault="002B4BFD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2B4BFD" w:rsidTr="002B4BF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 w:rsidP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</w:t>
            </w:r>
            <w:r w:rsidR="00CC4065">
              <w:rPr>
                <w:rFonts w:ascii="Times New Roman" w:hAnsi="Times New Roman"/>
              </w:rPr>
              <w:t>(1)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 w:rsidP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</w:t>
            </w:r>
            <w:r w:rsidR="00CC4065">
              <w:rPr>
                <w:rFonts w:ascii="Times New Roman" w:hAnsi="Times New Roman"/>
              </w:rPr>
              <w:t>(1)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Pr="002B4BFD" w:rsidRDefault="002B4BFD" w:rsidP="002B4BF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4BFD">
              <w:rPr>
                <w:rFonts w:ascii="Times New Roman" w:eastAsiaTheme="minorHAnsi" w:hAnsi="Times New Roman"/>
                <w:sz w:val="24"/>
                <w:szCs w:val="24"/>
              </w:rPr>
              <w:t>Признаки равенства прямоугольных треугольников. Геометрические построения»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Платформа РЭШ</w:t>
            </w:r>
          </w:p>
          <w:p w:rsidR="002B4BFD" w:rsidRDefault="002B4BFD">
            <w:pPr>
              <w:spacing w:after="0" w:line="25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r>
              <w:rPr>
                <w:rFonts w:ascii="Times New Roman" w:hAnsi="Times New Roman"/>
              </w:rPr>
              <w:t>Оценка из дневника РЭШ и 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2B4BFD" w:rsidTr="002B4BF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 w:rsidP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  <w:r w:rsidR="00CC4065">
              <w:rPr>
                <w:rFonts w:ascii="Times New Roman" w:hAnsi="Times New Roman"/>
              </w:rPr>
              <w:t>(1)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 w:rsidP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  <w:r w:rsidR="00CC4065">
              <w:rPr>
                <w:rFonts w:ascii="Times New Roman" w:hAnsi="Times New Roman"/>
              </w:rPr>
              <w:t>(1)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Pr="002B4BFD" w:rsidRDefault="002B4BF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B4BFD">
              <w:rPr>
                <w:rFonts w:ascii="Times New Roman" w:eastAsiaTheme="minorHAnsi" w:hAnsi="Times New Roman"/>
                <w:sz w:val="24"/>
                <w:szCs w:val="24"/>
              </w:rPr>
              <w:t>Прямоугольные треугольники. Геометрические построения»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Видеоконференция на </w:t>
            </w:r>
            <w:r>
              <w:rPr>
                <w:rFonts w:ascii="Times New Roman" w:hAnsi="Times New Roman"/>
                <w:lang w:val="en-US"/>
              </w:rPr>
              <w:t>ZOOM</w:t>
            </w:r>
            <w:r w:rsidR="00CC4065">
              <w:rPr>
                <w:rFonts w:ascii="Times New Roman" w:hAnsi="Times New Roman"/>
              </w:rPr>
              <w:t>(онлайн-урок)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BFD" w:rsidRDefault="002B4BFD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Фото письменной работы на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</w:tbl>
    <w:p w:rsidR="00B3706B" w:rsidRDefault="00B3706B"/>
    <w:sectPr w:rsidR="00B3706B" w:rsidSect="002B4B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4BFD"/>
    <w:rsid w:val="002B4BFD"/>
    <w:rsid w:val="002D5EAD"/>
    <w:rsid w:val="002D7818"/>
    <w:rsid w:val="00B3706B"/>
    <w:rsid w:val="00CC02FA"/>
    <w:rsid w:val="00CC4065"/>
    <w:rsid w:val="00D5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2020-04-20T19:44:00Z</dcterms:created>
  <dcterms:modified xsi:type="dcterms:W3CDTF">2020-04-20T19:59:00Z</dcterms:modified>
</cp:coreProperties>
</file>